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97B" w:rsidRPr="00F0097B" w:rsidRDefault="00F0097B" w:rsidP="00DA6DF1">
      <w:pPr>
        <w:spacing w:after="0"/>
        <w:rPr>
          <w:rFonts w:ascii="Times New Roman" w:hAnsi="Times New Roman" w:cs="Times New Roman"/>
          <w:sz w:val="24"/>
        </w:rPr>
      </w:pPr>
      <w:r w:rsidRPr="00F0097B">
        <w:rPr>
          <w:rFonts w:ascii="Times New Roman" w:hAnsi="Times New Roman" w:cs="Times New Roman"/>
          <w:sz w:val="24"/>
        </w:rPr>
        <w:t>All Heads,</w:t>
      </w:r>
    </w:p>
    <w:p w:rsidR="00F0097B" w:rsidRPr="00F0097B" w:rsidRDefault="00F0097B" w:rsidP="00DA6DF1">
      <w:pPr>
        <w:spacing w:after="0"/>
        <w:rPr>
          <w:rFonts w:ascii="Times New Roman" w:hAnsi="Times New Roman" w:cs="Times New Roman"/>
          <w:sz w:val="24"/>
        </w:rPr>
      </w:pPr>
      <w:r w:rsidRPr="00F0097B">
        <w:rPr>
          <w:rFonts w:ascii="Times New Roman" w:hAnsi="Times New Roman" w:cs="Times New Roman"/>
          <w:sz w:val="24"/>
        </w:rPr>
        <w:t>Kindly submit the following data urgently for NIRF uploading,</w:t>
      </w:r>
    </w:p>
    <w:p w:rsidR="00000000" w:rsidRPr="00F0097B" w:rsidRDefault="00740F79" w:rsidP="00DA6DF1">
      <w:pPr>
        <w:spacing w:after="0"/>
        <w:rPr>
          <w:rFonts w:ascii="Times New Roman" w:hAnsi="Times New Roman" w:cs="Times New Roman"/>
          <w:b/>
          <w:sz w:val="24"/>
        </w:rPr>
      </w:pPr>
    </w:p>
    <w:p w:rsidR="00F0097B" w:rsidRPr="00F0097B" w:rsidRDefault="00F0097B" w:rsidP="00DA6DF1">
      <w:pPr>
        <w:shd w:val="clear" w:color="auto" w:fill="F5F5F5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Cs w:val="21"/>
        </w:rPr>
      </w:pPr>
      <w:proofErr w:type="spellStart"/>
      <w:r w:rsidRPr="00F0097B">
        <w:rPr>
          <w:rFonts w:ascii="Times New Roman" w:eastAsia="Times New Roman" w:hAnsi="Times New Roman" w:cs="Times New Roman"/>
          <w:b/>
          <w:color w:val="000000" w:themeColor="text1"/>
          <w:sz w:val="28"/>
          <w:szCs w:val="21"/>
        </w:rPr>
        <w:t>Ph.D</w:t>
      </w:r>
      <w:proofErr w:type="spellEnd"/>
      <w:r w:rsidRPr="00F0097B">
        <w:rPr>
          <w:rFonts w:ascii="Times New Roman" w:eastAsia="Times New Roman" w:hAnsi="Times New Roman" w:cs="Times New Roman"/>
          <w:b/>
          <w:color w:val="000000" w:themeColor="text1"/>
          <w:sz w:val="28"/>
          <w:szCs w:val="21"/>
        </w:rPr>
        <w:t xml:space="preserve"> (All enrolled students in the doctoral program till previous academic year) (2015-16)</w:t>
      </w:r>
      <w:r w:rsidR="00AC2D9A" w:rsidRPr="00DA6DF1">
        <w:rPr>
          <w:rFonts w:ascii="Times New Roman" w:eastAsia="Times New Roman" w:hAnsi="Times New Roman" w:cs="Times New Roman"/>
          <w:b/>
          <w:color w:val="000000" w:themeColor="text1"/>
          <w:sz w:val="28"/>
          <w:szCs w:val="21"/>
        </w:rPr>
        <w:t xml:space="preserve"> in BIET</w:t>
      </w:r>
    </w:p>
    <w:p w:rsidR="00F0097B" w:rsidRPr="00DA6DF1" w:rsidRDefault="00F0097B" w:rsidP="00F0097B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Cs w:val="21"/>
        </w:rPr>
      </w:pPr>
    </w:p>
    <w:tbl>
      <w:tblPr>
        <w:tblStyle w:val="TableGrid"/>
        <w:tblW w:w="4420" w:type="pct"/>
        <w:jc w:val="center"/>
        <w:tblLook w:val="04A0"/>
      </w:tblPr>
      <w:tblGrid>
        <w:gridCol w:w="1577"/>
        <w:gridCol w:w="1432"/>
        <w:gridCol w:w="1181"/>
        <w:gridCol w:w="1527"/>
        <w:gridCol w:w="1527"/>
        <w:gridCol w:w="1530"/>
        <w:gridCol w:w="1969"/>
        <w:gridCol w:w="2178"/>
      </w:tblGrid>
      <w:tr w:rsidR="00AE1E18" w:rsidTr="00AE1E18">
        <w:trPr>
          <w:trHeight w:val="1291"/>
          <w:jc w:val="center"/>
        </w:trPr>
        <w:tc>
          <w:tcPr>
            <w:tcW w:w="610" w:type="pct"/>
          </w:tcPr>
          <w:p w:rsidR="00AE1E18" w:rsidRPr="00D52507" w:rsidRDefault="00AE1E18" w:rsidP="00D525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De</w:t>
            </w:r>
            <w:r w:rsidRPr="00AE1E18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a</w:t>
            </w:r>
            <w:r w:rsidRPr="00AE1E18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rtment</w:t>
            </w:r>
          </w:p>
        </w:tc>
        <w:tc>
          <w:tcPr>
            <w:tcW w:w="554" w:type="pct"/>
          </w:tcPr>
          <w:p w:rsidR="00AE1E18" w:rsidRPr="00D52507" w:rsidRDefault="00AE1E18" w:rsidP="00D525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00D52507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No. of Male Student</w:t>
            </w:r>
          </w:p>
        </w:tc>
        <w:tc>
          <w:tcPr>
            <w:tcW w:w="457" w:type="pct"/>
          </w:tcPr>
          <w:p w:rsidR="00AE1E18" w:rsidRPr="00D52507" w:rsidRDefault="00AE1E18" w:rsidP="00D525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00D52507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No. of Female Student</w:t>
            </w:r>
          </w:p>
        </w:tc>
        <w:tc>
          <w:tcPr>
            <w:tcW w:w="591" w:type="pct"/>
          </w:tcPr>
          <w:p w:rsidR="00740F79" w:rsidRDefault="00740F79" w:rsidP="00D525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00740F79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No. of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 xml:space="preserve"> Student</w:t>
            </w:r>
          </w:p>
          <w:p w:rsidR="00AE1E18" w:rsidRPr="00D52507" w:rsidRDefault="00AE1E18" w:rsidP="00D525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00D52507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Within State (Including Male &amp; Female)</w:t>
            </w:r>
          </w:p>
        </w:tc>
        <w:tc>
          <w:tcPr>
            <w:tcW w:w="591" w:type="pct"/>
          </w:tcPr>
          <w:p w:rsidR="00740F79" w:rsidRPr="00740F79" w:rsidRDefault="00740F79" w:rsidP="00740F7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00740F79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No. of Student</w:t>
            </w:r>
          </w:p>
          <w:p w:rsidR="00AE1E18" w:rsidRPr="00D52507" w:rsidRDefault="00AE1E18" w:rsidP="00D525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00D52507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Outside State (Including Male &amp; Female)</w:t>
            </w:r>
          </w:p>
        </w:tc>
        <w:tc>
          <w:tcPr>
            <w:tcW w:w="592" w:type="pct"/>
          </w:tcPr>
          <w:p w:rsidR="00740F79" w:rsidRPr="00740F79" w:rsidRDefault="00740F79" w:rsidP="00740F7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00740F79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No. of Student</w:t>
            </w:r>
          </w:p>
          <w:p w:rsidR="00AE1E18" w:rsidRPr="00D52507" w:rsidRDefault="00AE1E18" w:rsidP="00D525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00D52507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Outside Country</w:t>
            </w:r>
          </w:p>
          <w:p w:rsidR="00AE1E18" w:rsidRPr="00D52507" w:rsidRDefault="00AE1E18" w:rsidP="00D525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00D52507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(Including Male &amp; Female)</w:t>
            </w:r>
          </w:p>
        </w:tc>
        <w:tc>
          <w:tcPr>
            <w:tcW w:w="762" w:type="pct"/>
          </w:tcPr>
          <w:p w:rsidR="00740F79" w:rsidRPr="00740F79" w:rsidRDefault="00740F79" w:rsidP="00740F7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00740F79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No. of Student</w:t>
            </w:r>
          </w:p>
          <w:p w:rsidR="00AE1E18" w:rsidRPr="00D52507" w:rsidRDefault="00AE1E18" w:rsidP="00D525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00D52507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Economically Backward (Including Male &amp; Female)</w:t>
            </w:r>
          </w:p>
        </w:tc>
        <w:tc>
          <w:tcPr>
            <w:tcW w:w="843" w:type="pct"/>
          </w:tcPr>
          <w:p w:rsidR="00740F79" w:rsidRPr="00740F79" w:rsidRDefault="00740F79" w:rsidP="00740F7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00740F79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No. of Student</w:t>
            </w:r>
          </w:p>
          <w:p w:rsidR="00AE1E18" w:rsidRPr="00D52507" w:rsidRDefault="00AE1E18" w:rsidP="00D525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00D52507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Socially Challenged (SC+ST+OBC)</w:t>
            </w:r>
          </w:p>
          <w:p w:rsidR="00AE1E18" w:rsidRPr="00D52507" w:rsidRDefault="00AE1E18" w:rsidP="00D525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  <w:r w:rsidRPr="00D52507"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  <w:t>(Including Male &amp; Female)</w:t>
            </w:r>
          </w:p>
        </w:tc>
      </w:tr>
      <w:tr w:rsidR="00AE1E18" w:rsidTr="00AE1E18">
        <w:trPr>
          <w:trHeight w:val="738"/>
          <w:jc w:val="center"/>
        </w:trPr>
        <w:tc>
          <w:tcPr>
            <w:tcW w:w="610" w:type="pct"/>
          </w:tcPr>
          <w:p w:rsidR="00AE1E18" w:rsidRDefault="00AE1E18" w:rsidP="00AE1E1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Applied Science</w:t>
            </w:r>
          </w:p>
        </w:tc>
        <w:tc>
          <w:tcPr>
            <w:tcW w:w="554" w:type="pct"/>
          </w:tcPr>
          <w:p w:rsidR="00AE1E18" w:rsidRDefault="00AE1E18" w:rsidP="00D52507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7" w:type="pct"/>
          </w:tcPr>
          <w:p w:rsidR="00AE1E18" w:rsidRDefault="00AE1E18" w:rsidP="00D52507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91" w:type="pct"/>
          </w:tcPr>
          <w:p w:rsidR="00AE1E18" w:rsidRDefault="00AE1E18" w:rsidP="00D52507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91" w:type="pct"/>
          </w:tcPr>
          <w:p w:rsidR="00AE1E18" w:rsidRDefault="00AE1E18" w:rsidP="00D52507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92" w:type="pct"/>
          </w:tcPr>
          <w:p w:rsidR="00AE1E18" w:rsidRDefault="00AE1E18" w:rsidP="00D52507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62" w:type="pct"/>
          </w:tcPr>
          <w:p w:rsidR="00AE1E18" w:rsidRDefault="00AE1E18" w:rsidP="00D52507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43" w:type="pct"/>
          </w:tcPr>
          <w:p w:rsidR="00AE1E18" w:rsidRDefault="00AE1E18" w:rsidP="00D52507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E1E18" w:rsidTr="00AE1E18">
        <w:trPr>
          <w:trHeight w:val="738"/>
          <w:jc w:val="center"/>
        </w:trPr>
        <w:tc>
          <w:tcPr>
            <w:tcW w:w="610" w:type="pct"/>
          </w:tcPr>
          <w:p w:rsidR="00AE1E18" w:rsidRDefault="00AE1E18" w:rsidP="00AE1E1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Civil Engineering</w:t>
            </w:r>
          </w:p>
        </w:tc>
        <w:tc>
          <w:tcPr>
            <w:tcW w:w="554" w:type="pct"/>
          </w:tcPr>
          <w:p w:rsidR="00AE1E18" w:rsidRDefault="00AE1E18" w:rsidP="00D52507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7" w:type="pct"/>
          </w:tcPr>
          <w:p w:rsidR="00AE1E18" w:rsidRDefault="00AE1E18" w:rsidP="00D52507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91" w:type="pct"/>
          </w:tcPr>
          <w:p w:rsidR="00AE1E18" w:rsidRDefault="00AE1E18" w:rsidP="00D52507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91" w:type="pct"/>
          </w:tcPr>
          <w:p w:rsidR="00AE1E18" w:rsidRDefault="00AE1E18" w:rsidP="00D52507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92" w:type="pct"/>
          </w:tcPr>
          <w:p w:rsidR="00AE1E18" w:rsidRDefault="00AE1E18" w:rsidP="00D52507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62" w:type="pct"/>
          </w:tcPr>
          <w:p w:rsidR="00AE1E18" w:rsidRDefault="00AE1E18" w:rsidP="00D52507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43" w:type="pct"/>
          </w:tcPr>
          <w:p w:rsidR="00AE1E18" w:rsidRDefault="00AE1E18" w:rsidP="00D52507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E1E18" w:rsidTr="00AE1E18">
        <w:trPr>
          <w:trHeight w:val="738"/>
          <w:jc w:val="center"/>
        </w:trPr>
        <w:tc>
          <w:tcPr>
            <w:tcW w:w="610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Chemical Engineering</w:t>
            </w:r>
          </w:p>
        </w:tc>
        <w:tc>
          <w:tcPr>
            <w:tcW w:w="554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7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91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91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92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62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43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E1E18" w:rsidTr="00AE1E18">
        <w:trPr>
          <w:trHeight w:val="738"/>
          <w:jc w:val="center"/>
        </w:trPr>
        <w:tc>
          <w:tcPr>
            <w:tcW w:w="610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Electrical Engineering</w:t>
            </w:r>
          </w:p>
        </w:tc>
        <w:tc>
          <w:tcPr>
            <w:tcW w:w="554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7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91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91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92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62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43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E1E18" w:rsidTr="00AE1E18">
        <w:trPr>
          <w:trHeight w:val="738"/>
          <w:jc w:val="center"/>
        </w:trPr>
        <w:tc>
          <w:tcPr>
            <w:tcW w:w="610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Electronics &amp; Communication</w:t>
            </w:r>
          </w:p>
        </w:tc>
        <w:tc>
          <w:tcPr>
            <w:tcW w:w="554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7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91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91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92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62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43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E1E18" w:rsidTr="00AE1E18">
        <w:trPr>
          <w:trHeight w:val="738"/>
          <w:jc w:val="center"/>
        </w:trPr>
        <w:tc>
          <w:tcPr>
            <w:tcW w:w="610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Information Technology</w:t>
            </w:r>
          </w:p>
        </w:tc>
        <w:tc>
          <w:tcPr>
            <w:tcW w:w="554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7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91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91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92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62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43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E1E18" w:rsidTr="00AE1E18">
        <w:trPr>
          <w:trHeight w:val="738"/>
          <w:jc w:val="center"/>
        </w:trPr>
        <w:tc>
          <w:tcPr>
            <w:tcW w:w="610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Mechanical Engineering</w:t>
            </w:r>
          </w:p>
        </w:tc>
        <w:tc>
          <w:tcPr>
            <w:tcW w:w="554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7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91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91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92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62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43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AE1E18" w:rsidTr="00AE1E18">
        <w:trPr>
          <w:trHeight w:val="638"/>
          <w:jc w:val="center"/>
        </w:trPr>
        <w:tc>
          <w:tcPr>
            <w:tcW w:w="610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MBA</w:t>
            </w:r>
          </w:p>
        </w:tc>
        <w:tc>
          <w:tcPr>
            <w:tcW w:w="554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57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91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91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92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62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43" w:type="pct"/>
          </w:tcPr>
          <w:p w:rsidR="00AE1E18" w:rsidRDefault="00AE1E18" w:rsidP="00DA6DF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</w:tbl>
    <w:p w:rsidR="00AC2D9A" w:rsidRDefault="00AC2D9A" w:rsidP="00F0097B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:rsidR="00AE1E18" w:rsidRDefault="00AE1E18" w:rsidP="00DA6DF1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F0097B" w:rsidRPr="00F0097B" w:rsidRDefault="00F0097B" w:rsidP="00DA6DF1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F0097B">
        <w:rPr>
          <w:rFonts w:ascii="Times New Roman" w:hAnsi="Times New Roman" w:cs="Times New Roman"/>
          <w:b/>
          <w:sz w:val="28"/>
        </w:rPr>
        <w:t>Dean Planning</w:t>
      </w:r>
    </w:p>
    <w:p w:rsidR="00F0097B" w:rsidRPr="00F0097B" w:rsidRDefault="00F0097B" w:rsidP="00DA6DF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F0097B">
        <w:rPr>
          <w:rFonts w:ascii="Times New Roman" w:hAnsi="Times New Roman" w:cs="Times New Roman"/>
          <w:sz w:val="28"/>
        </w:rPr>
        <w:t>10-Nov-2016</w:t>
      </w:r>
    </w:p>
    <w:sectPr w:rsidR="00F0097B" w:rsidRPr="00F0097B" w:rsidSect="00DA6DF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0097B"/>
    <w:rsid w:val="00740F79"/>
    <w:rsid w:val="00AC2D9A"/>
    <w:rsid w:val="00AE1E18"/>
    <w:rsid w:val="00D52507"/>
    <w:rsid w:val="00DA6DF1"/>
    <w:rsid w:val="00F00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2681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  <w:div w:id="13038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60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93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4373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230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25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046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8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6052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1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58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86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495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AASMA</dc:creator>
  <cp:keywords/>
  <dc:description/>
  <cp:lastModifiedBy>AASMA</cp:lastModifiedBy>
  <cp:revision>6</cp:revision>
  <cp:lastPrinted>2016-11-10T08:01:00Z</cp:lastPrinted>
  <dcterms:created xsi:type="dcterms:W3CDTF">2016-11-10T07:45:00Z</dcterms:created>
  <dcterms:modified xsi:type="dcterms:W3CDTF">2016-11-10T08:14:00Z</dcterms:modified>
</cp:coreProperties>
</file>